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9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80"/>
        <w:gridCol w:w="4536"/>
      </w:tblGrid>
      <w:tr w:rsidR="00A1528A" w:rsidRPr="00A1528A" w:rsidTr="00520607">
        <w:tc>
          <w:tcPr>
            <w:tcW w:w="4380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Firma</w:t>
            </w:r>
            <w:r w:rsidRPr="005C7BC0">
              <w:rPr>
                <w:rFonts w:cs="Arial"/>
                <w:sz w:val="20"/>
                <w:szCs w:val="20"/>
              </w:rPr>
              <w:tab/>
            </w:r>
            <w:r w:rsidRPr="005C7BC0">
              <w:rPr>
                <w:rFonts w:cs="Arial"/>
                <w:b/>
                <w:sz w:val="20"/>
                <w:szCs w:val="20"/>
              </w:rPr>
              <w:tab/>
            </w:r>
            <w:r w:rsidRPr="005C7BC0">
              <w:rPr>
                <w:rFonts w:cs="Arial"/>
                <w:b/>
                <w:sz w:val="20"/>
                <w:szCs w:val="20"/>
              </w:rPr>
              <w:tab/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ggf. Standort/Bereich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A1528A" w:rsidRPr="00A1528A" w:rsidTr="00520607">
        <w:tc>
          <w:tcPr>
            <w:tcW w:w="4380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Ansprechpartner (Vor- und Nachname)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Telefon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A1528A" w:rsidRPr="00A1528A" w:rsidTr="00520607">
        <w:tc>
          <w:tcPr>
            <w:tcW w:w="4380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Mobil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E-Mail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A1528A" w:rsidRPr="00A1528A" w:rsidTr="00520607">
        <w:tc>
          <w:tcPr>
            <w:tcW w:w="8916" w:type="dxa"/>
            <w:gridSpan w:val="2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Anlass des Seminars (Unterweisung, Unfall etc.)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A1528A" w:rsidRPr="00A1528A" w:rsidTr="00520607">
        <w:tc>
          <w:tcPr>
            <w:tcW w:w="4380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Teilnehmerzahl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Anzahl der Seminare (durch die DAG)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A1528A" w:rsidRPr="00A1528A" w:rsidTr="00520607">
        <w:tc>
          <w:tcPr>
            <w:tcW w:w="8916" w:type="dxa"/>
            <w:gridSpan w:val="2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Zeitraum/Wunschdatum</w:t>
            </w: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A1528A" w:rsidRPr="00A1528A" w:rsidTr="00520607">
        <w:tc>
          <w:tcPr>
            <w:tcW w:w="8916" w:type="dxa"/>
            <w:gridSpan w:val="2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Seminar Nummer(n) oder Sonderwunsch</w:t>
            </w:r>
          </w:p>
          <w:p w:rsidR="00A1528A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5C7BC0" w:rsidRPr="005C7BC0" w:rsidRDefault="005C7BC0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  <w:tr w:rsidR="00A1528A" w:rsidRPr="00A1528A" w:rsidTr="00520607">
        <w:tc>
          <w:tcPr>
            <w:tcW w:w="8916" w:type="dxa"/>
            <w:gridSpan w:val="2"/>
            <w:shd w:val="clear" w:color="auto" w:fill="FFFFFF" w:themeFill="background1"/>
          </w:tcPr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  <w:r w:rsidRPr="005C7BC0">
              <w:rPr>
                <w:rFonts w:cs="Arial"/>
                <w:sz w:val="20"/>
                <w:szCs w:val="20"/>
              </w:rPr>
              <w:t>Anmerkungen (Erwartungen, Wünsche, Ergänzungen etc.)</w:t>
            </w:r>
          </w:p>
          <w:p w:rsidR="00A1528A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5C7BC0" w:rsidRDefault="005C7BC0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5C7BC0" w:rsidRDefault="005C7BC0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5C7BC0" w:rsidRPr="005C7BC0" w:rsidRDefault="005C7BC0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b/>
                <w:sz w:val="20"/>
                <w:szCs w:val="20"/>
              </w:rPr>
            </w:pPr>
          </w:p>
          <w:p w:rsidR="00A1528A" w:rsidRPr="005C7BC0" w:rsidRDefault="00A1528A" w:rsidP="00A1528A">
            <w:pPr>
              <w:spacing w:after="160" w:line="259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6F4915" w:rsidRDefault="006F4915"/>
    <w:sectPr w:rsidR="006F491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689" w:rsidRDefault="00545689" w:rsidP="00A1528A">
      <w:pPr>
        <w:spacing w:after="0" w:line="240" w:lineRule="auto"/>
      </w:pPr>
      <w:r>
        <w:separator/>
      </w:r>
    </w:p>
  </w:endnote>
  <w:endnote w:type="continuationSeparator" w:id="0">
    <w:p w:rsidR="00545689" w:rsidRDefault="00545689" w:rsidP="00A1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8926" w:type="dxa"/>
      <w:tblLook w:val="04A0" w:firstRow="1" w:lastRow="0" w:firstColumn="1" w:lastColumn="0" w:noHBand="0" w:noVBand="1"/>
    </w:tblPr>
    <w:tblGrid>
      <w:gridCol w:w="2405"/>
      <w:gridCol w:w="2126"/>
      <w:gridCol w:w="2268"/>
      <w:gridCol w:w="2127"/>
    </w:tblGrid>
    <w:tr w:rsidR="00927C47" w:rsidRPr="005C7BC0" w:rsidTr="00F8592B">
      <w:tc>
        <w:tcPr>
          <w:tcW w:w="2405" w:type="dxa"/>
          <w:tcBorders>
            <w:top w:val="nil"/>
            <w:left w:val="nil"/>
            <w:bottom w:val="nil"/>
            <w:right w:val="nil"/>
          </w:tcBorders>
        </w:tcPr>
        <w:p w:rsidR="00927C47" w:rsidRPr="005C7BC0" w:rsidRDefault="00927C47" w:rsidP="00927C47">
          <w:pPr>
            <w:rPr>
              <w:rFonts w:eastAsia="Calibri" w:cs="Arial"/>
              <w:noProof/>
              <w:color w:val="808080" w:themeColor="background1" w:themeShade="80"/>
              <w:sz w:val="18"/>
              <w:szCs w:val="18"/>
            </w:rPr>
          </w:pPr>
          <w:r w:rsidRPr="005C7BC0">
            <w:rPr>
              <w:rFonts w:eastAsia="Calibri" w:cs="Arial"/>
              <w:bCs/>
              <w:noProof/>
              <w:color w:val="808080" w:themeColor="background1" w:themeShade="80"/>
              <w:sz w:val="18"/>
              <w:szCs w:val="18"/>
              <w:lang w:eastAsia="de-DE"/>
            </w:rPr>
            <w:t>DAG Rechtsanwälte PartG</w:t>
          </w:r>
        </w:p>
        <w:p w:rsidR="00927C47" w:rsidRPr="005C7BC0" w:rsidRDefault="00927C47" w:rsidP="00927C47">
          <w:pPr>
            <w:rPr>
              <w:rFonts w:eastAsia="Calibri" w:cs="Arial"/>
              <w:bCs/>
              <w:noProof/>
              <w:color w:val="808080" w:themeColor="background1" w:themeShade="80"/>
              <w:sz w:val="18"/>
              <w:szCs w:val="18"/>
              <w:lang w:eastAsia="de-DE"/>
            </w:rPr>
          </w:pPr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t>Logport Office Center B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</w:tcPr>
        <w:p w:rsidR="00927C47" w:rsidRPr="005C7BC0" w:rsidRDefault="00927C47" w:rsidP="00927C47">
          <w:pPr>
            <w:rPr>
              <w:rFonts w:eastAsia="Calibri" w:cs="Arial"/>
              <w:bCs/>
              <w:noProof/>
              <w:color w:val="808080" w:themeColor="background1" w:themeShade="80"/>
              <w:sz w:val="18"/>
              <w:szCs w:val="18"/>
              <w:lang w:eastAsia="de-DE"/>
            </w:rPr>
          </w:pPr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t>Bliersheimer Straße 80</w:t>
          </w:r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br/>
            <w:t>47229 Duisburg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927C47" w:rsidRPr="005C7BC0" w:rsidRDefault="00927C47" w:rsidP="00927C47">
          <w:pPr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</w:pPr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t>Fon: +49-2065-89234-0</w:t>
          </w:r>
        </w:p>
        <w:p w:rsidR="00927C47" w:rsidRPr="005C7BC0" w:rsidRDefault="00927C47" w:rsidP="00927C47">
          <w:pPr>
            <w:rPr>
              <w:rFonts w:eastAsia="Calibri" w:cs="Arial"/>
              <w:bCs/>
              <w:noProof/>
              <w:color w:val="808080" w:themeColor="background1" w:themeShade="80"/>
              <w:sz w:val="18"/>
              <w:szCs w:val="18"/>
              <w:lang w:eastAsia="de-DE"/>
            </w:rPr>
          </w:pPr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t>Fax: +49-2065-89234-22</w:t>
          </w:r>
        </w:p>
      </w:tc>
      <w:tc>
        <w:tcPr>
          <w:tcW w:w="2127" w:type="dxa"/>
          <w:tcBorders>
            <w:top w:val="nil"/>
            <w:left w:val="nil"/>
            <w:bottom w:val="nil"/>
            <w:right w:val="nil"/>
          </w:tcBorders>
        </w:tcPr>
        <w:p w:rsidR="00927C47" w:rsidRPr="005C7BC0" w:rsidRDefault="00927C47" w:rsidP="00927C47">
          <w:pPr>
            <w:ind w:right="-111"/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</w:pPr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t xml:space="preserve">Mail: </w:t>
          </w:r>
          <w:hyperlink r:id="rId1" w:history="1">
            <w:r w:rsidRPr="005C7BC0">
              <w:rPr>
                <w:rFonts w:eastAsia="Calibri" w:cs="Arial"/>
                <w:noProof/>
                <w:color w:val="808080" w:themeColor="background1" w:themeShade="80"/>
                <w:sz w:val="18"/>
                <w:szCs w:val="18"/>
                <w:lang w:eastAsia="de-DE"/>
              </w:rPr>
              <w:t>info@dag-recht.de</w:t>
            </w:r>
          </w:hyperlink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t xml:space="preserve"> </w:t>
          </w:r>
        </w:p>
        <w:p w:rsidR="00927C47" w:rsidRPr="005C7BC0" w:rsidRDefault="00927C47" w:rsidP="00927C47">
          <w:pPr>
            <w:ind w:right="-111"/>
            <w:rPr>
              <w:rFonts w:eastAsia="Calibri" w:cs="Arial"/>
              <w:bCs/>
              <w:noProof/>
              <w:color w:val="808080" w:themeColor="background1" w:themeShade="80"/>
              <w:sz w:val="18"/>
              <w:szCs w:val="18"/>
              <w:lang w:eastAsia="de-DE"/>
            </w:rPr>
          </w:pPr>
          <w:r w:rsidRPr="005C7BC0">
            <w:rPr>
              <w:rFonts w:eastAsia="Calibri" w:cs="Arial"/>
              <w:noProof/>
              <w:color w:val="808080" w:themeColor="background1" w:themeShade="80"/>
              <w:sz w:val="18"/>
              <w:szCs w:val="18"/>
              <w:lang w:eastAsia="de-DE"/>
            </w:rPr>
            <w:t xml:space="preserve">Web: </w:t>
          </w:r>
          <w:hyperlink r:id="rId2" w:history="1">
            <w:r w:rsidRPr="005C7BC0">
              <w:rPr>
                <w:rFonts w:eastAsia="Calibri" w:cs="Arial"/>
                <w:noProof/>
                <w:color w:val="808080" w:themeColor="background1" w:themeShade="80"/>
                <w:sz w:val="18"/>
                <w:szCs w:val="18"/>
                <w:lang w:eastAsia="de-DE"/>
              </w:rPr>
              <w:t>www.dag-recht.de</w:t>
            </w:r>
          </w:hyperlink>
        </w:p>
      </w:tc>
    </w:tr>
  </w:tbl>
  <w:p w:rsidR="00927C47" w:rsidRPr="00927C47" w:rsidRDefault="00927C47" w:rsidP="00927C47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689" w:rsidRDefault="00545689" w:rsidP="00A1528A">
      <w:pPr>
        <w:spacing w:after="0" w:line="240" w:lineRule="auto"/>
      </w:pPr>
      <w:r>
        <w:separator/>
      </w:r>
    </w:p>
  </w:footnote>
  <w:footnote w:type="continuationSeparator" w:id="0">
    <w:p w:rsidR="00545689" w:rsidRDefault="00545689" w:rsidP="00A1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8A" w:rsidRPr="005C7BC0" w:rsidRDefault="00A1528A" w:rsidP="00A1528A">
    <w:pPr>
      <w:rPr>
        <w:rFonts w:cs="Arial"/>
      </w:rPr>
    </w:pPr>
    <w:bookmarkStart w:id="1" w:name="_Hlk2930956"/>
    <w:r w:rsidRPr="005C7BC0">
      <w:rPr>
        <w:rFonts w:cs="Arial"/>
        <w:b/>
      </w:rPr>
      <w:t>Anfragebogen Seminar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8A"/>
    <w:rsid w:val="002755B1"/>
    <w:rsid w:val="0035660E"/>
    <w:rsid w:val="00422A90"/>
    <w:rsid w:val="00520607"/>
    <w:rsid w:val="00545689"/>
    <w:rsid w:val="005C7BC0"/>
    <w:rsid w:val="006F4915"/>
    <w:rsid w:val="00862B4C"/>
    <w:rsid w:val="00927C47"/>
    <w:rsid w:val="009B1D3C"/>
    <w:rsid w:val="00A1528A"/>
    <w:rsid w:val="00AD16D2"/>
    <w:rsid w:val="00D564AC"/>
    <w:rsid w:val="00EA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CA0D6"/>
  <w15:chartTrackingRefBased/>
  <w15:docId w15:val="{36363C8E-989F-4FE5-B1F5-8C197E49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528A"/>
  </w:style>
  <w:style w:type="paragraph" w:styleId="Fuzeile">
    <w:name w:val="footer"/>
    <w:basedOn w:val="Standard"/>
    <w:link w:val="FuzeileZchn"/>
    <w:uiPriority w:val="99"/>
    <w:unhideWhenUsed/>
    <w:rsid w:val="00A15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528A"/>
  </w:style>
  <w:style w:type="character" w:styleId="Hyperlink">
    <w:name w:val="Hyperlink"/>
    <w:basedOn w:val="Absatz-Standardschriftart"/>
    <w:uiPriority w:val="99"/>
    <w:unhideWhenUsed/>
    <w:rsid w:val="00927C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ag-recht.de/" TargetMode="External"/><Relationship Id="rId1" Type="http://schemas.openxmlformats.org/officeDocument/2006/relationships/hyperlink" Target="mailto:info@dag-rech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</dc:creator>
  <cp:keywords/>
  <dc:description/>
  <cp:lastModifiedBy>DAG</cp:lastModifiedBy>
  <cp:revision>4</cp:revision>
  <dcterms:created xsi:type="dcterms:W3CDTF">2019-03-08T13:17:00Z</dcterms:created>
  <dcterms:modified xsi:type="dcterms:W3CDTF">2019-03-11T11:21:00Z</dcterms:modified>
</cp:coreProperties>
</file>